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94" w:rsidRPr="006E6E2E" w:rsidRDefault="00F54794" w:rsidP="00F54794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F54794" w:rsidRPr="006E6E2E" w:rsidRDefault="00F54794" w:rsidP="00F54794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F54794" w:rsidRPr="006E6E2E" w:rsidRDefault="00F54794" w:rsidP="00F54794">
      <w:pPr>
        <w:rPr>
          <w:sz w:val="24"/>
          <w:szCs w:val="24"/>
        </w:rPr>
      </w:pPr>
    </w:p>
    <w:p w:rsidR="00F54794" w:rsidRPr="006E6E2E" w:rsidRDefault="00F54794" w:rsidP="00F54794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30.06.2022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2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Энгельса </w:t>
      </w:r>
      <w:r w:rsidRPr="006E6E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лицензиат – </w:t>
      </w:r>
      <w:r>
        <w:rPr>
          <w:rFonts w:ascii="Times New Roman" w:hAnsi="Times New Roman" w:cs="Times New Roman"/>
          <w:sz w:val="24"/>
          <w:szCs w:val="24"/>
        </w:rPr>
        <w:t>ООО «СДК»),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F54794" w:rsidRPr="006E6E2E" w:rsidRDefault="00F54794" w:rsidP="00F54794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F54794" w:rsidRPr="006E6E2E" w:rsidRDefault="00F54794" w:rsidP="00F54794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54794" w:rsidRPr="006E6E2E" w:rsidRDefault="00F54794" w:rsidP="00F54794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Выбор способа </w:t>
      </w:r>
      <w:proofErr w:type="gramStart"/>
      <w:r w:rsidRPr="006E6E2E">
        <w:rPr>
          <w:b/>
          <w:sz w:val="24"/>
          <w:szCs w:val="24"/>
        </w:rPr>
        <w:t>управления  многоквартирным</w:t>
      </w:r>
      <w:proofErr w:type="gramEnd"/>
      <w:r w:rsidRPr="006E6E2E">
        <w:rPr>
          <w:b/>
          <w:sz w:val="24"/>
          <w:szCs w:val="24"/>
        </w:rPr>
        <w:t xml:space="preserve"> домом:</w:t>
      </w:r>
    </w:p>
    <w:p w:rsidR="00F54794" w:rsidRPr="006E6E2E" w:rsidRDefault="00F54794" w:rsidP="00F54794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F54794" w:rsidRPr="006E6E2E" w:rsidRDefault="00F54794" w:rsidP="00F54794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54794" w:rsidRPr="006E6E2E" w:rsidRDefault="00F54794" w:rsidP="00F5479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F54794" w:rsidRPr="006E6E2E" w:rsidRDefault="00F54794" w:rsidP="00F5479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54794" w:rsidRPr="006E6E2E" w:rsidRDefault="00F54794" w:rsidP="00F5479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F54794" w:rsidRPr="006E6E2E" w:rsidRDefault="00F54794" w:rsidP="00F5479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6E2E">
        <w:rPr>
          <w:b/>
          <w:sz w:val="24"/>
          <w:szCs w:val="24"/>
        </w:rPr>
        <w:t>сообщений  о</w:t>
      </w:r>
      <w:proofErr w:type="gramEnd"/>
      <w:r w:rsidRPr="006E6E2E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54794" w:rsidRPr="006E6E2E" w:rsidRDefault="00F54794" w:rsidP="00F5479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F54794" w:rsidRPr="006E6E2E" w:rsidRDefault="00F54794" w:rsidP="00F54794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18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E6E2E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54794" w:rsidRPr="006E6E2E" w:rsidRDefault="00F54794" w:rsidP="00F54794">
      <w:pPr>
        <w:ind w:firstLine="540"/>
        <w:jc w:val="both"/>
        <w:rPr>
          <w:sz w:val="24"/>
          <w:szCs w:val="24"/>
        </w:rPr>
      </w:pPr>
    </w:p>
    <w:p w:rsidR="00F54794" w:rsidRDefault="00F54794" w:rsidP="00F54794">
      <w:pPr>
        <w:ind w:firstLine="540"/>
        <w:jc w:val="both"/>
        <w:rPr>
          <w:sz w:val="24"/>
          <w:szCs w:val="24"/>
        </w:rPr>
      </w:pPr>
    </w:p>
    <w:p w:rsidR="00F54794" w:rsidRPr="006E6E2E" w:rsidRDefault="00F54794" w:rsidP="00F54794">
      <w:pPr>
        <w:ind w:firstLine="540"/>
        <w:jc w:val="both"/>
        <w:rPr>
          <w:sz w:val="24"/>
          <w:szCs w:val="24"/>
        </w:rPr>
      </w:pPr>
    </w:p>
    <w:p w:rsidR="00F54794" w:rsidRPr="006E6E2E" w:rsidRDefault="00F54794" w:rsidP="00F5479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F54794" w:rsidRPr="006E6E2E" w:rsidRDefault="00F54794" w:rsidP="00F5479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F54794" w:rsidRPr="006E6E2E" w:rsidRDefault="00F54794" w:rsidP="00F547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F54794" w:rsidRDefault="00F54794" w:rsidP="00F54794">
      <w:pPr>
        <w:rPr>
          <w:rFonts w:eastAsia="Calibri"/>
          <w:sz w:val="27"/>
          <w:szCs w:val="27"/>
          <w:lang w:eastAsia="en-US"/>
        </w:rPr>
      </w:pPr>
    </w:p>
    <w:p w:rsidR="00F54794" w:rsidRDefault="00F54794" w:rsidP="00F54794">
      <w:pPr>
        <w:rPr>
          <w:rFonts w:eastAsia="Calibri"/>
          <w:sz w:val="27"/>
          <w:szCs w:val="27"/>
          <w:lang w:eastAsia="en-US"/>
        </w:rPr>
      </w:pPr>
    </w:p>
    <w:p w:rsidR="00F54794" w:rsidRDefault="00F54794" w:rsidP="00F54794">
      <w:pPr>
        <w:rPr>
          <w:rFonts w:eastAsia="Calibri"/>
          <w:sz w:val="27"/>
          <w:szCs w:val="27"/>
          <w:lang w:eastAsia="en-US"/>
        </w:rPr>
      </w:pPr>
    </w:p>
    <w:p w:rsidR="00B32189" w:rsidRDefault="00B32189">
      <w:bookmarkStart w:id="0" w:name="_GoBack"/>
      <w:bookmarkEnd w:id="0"/>
    </w:p>
    <w:sectPr w:rsidR="00B32189" w:rsidSect="00F54794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C7" w:rsidRDefault="00F54794" w:rsidP="00032E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4"/>
    <w:rsid w:val="00B32189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3E73-3850-4DF2-94BE-6DF4DFE2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4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F5479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1</cp:revision>
  <dcterms:created xsi:type="dcterms:W3CDTF">2022-06-07T10:50:00Z</dcterms:created>
  <dcterms:modified xsi:type="dcterms:W3CDTF">2022-06-07T10:51:00Z</dcterms:modified>
</cp:coreProperties>
</file>